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9FC7F" w14:textId="77777777" w:rsidR="00CA44C2" w:rsidRPr="00607B93" w:rsidRDefault="00CA44C2" w:rsidP="00CA4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>АЛГОРИТМ</w:t>
      </w:r>
    </w:p>
    <w:p w14:paraId="511877B7" w14:textId="19383026" w:rsidR="00CA44C2" w:rsidRPr="00607B93" w:rsidRDefault="00CA44C2" w:rsidP="00CA4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 xml:space="preserve">использования и применения ФГИС «Моя школа» на уроках </w:t>
      </w:r>
      <w:r w:rsidR="008351EF">
        <w:rPr>
          <w:rFonts w:ascii="Times New Roman" w:hAnsi="Times New Roman" w:cs="Times New Roman"/>
          <w:b/>
          <w:sz w:val="28"/>
          <w:szCs w:val="28"/>
        </w:rPr>
        <w:t>химии</w:t>
      </w:r>
      <w:r w:rsidR="002A05CF">
        <w:rPr>
          <w:rFonts w:ascii="Times New Roman" w:hAnsi="Times New Roman" w:cs="Times New Roman"/>
          <w:b/>
          <w:sz w:val="28"/>
          <w:szCs w:val="28"/>
        </w:rPr>
        <w:t>»</w:t>
      </w:r>
    </w:p>
    <w:p w14:paraId="32B590AE" w14:textId="566ED27D" w:rsidR="00CA44C2" w:rsidRDefault="00CA44C2" w:rsidP="00CA4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>Пример:</w:t>
      </w:r>
    </w:p>
    <w:p w14:paraId="748DEAC9" w14:textId="7E06C4E3" w:rsidR="008351EF" w:rsidRPr="008351EF" w:rsidRDefault="008351EF" w:rsidP="008351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>Регистрация на портале ФГИС «Моя школа», с использованием сайта Госуслуг, проходя по ссылке</w:t>
      </w:r>
      <w:r w:rsidRPr="00754216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DE47D4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DE47D4">
          <w:rPr>
            <w:rStyle w:val="a4"/>
            <w:rFonts w:ascii="Times New Roman" w:hAnsi="Times New Roman" w:cs="Times New Roman"/>
            <w:sz w:val="28"/>
            <w:szCs w:val="28"/>
          </w:rPr>
          <w:t>s</w:t>
        </w:r>
        <w:r w:rsidRPr="00DE47D4">
          <w:rPr>
            <w:rStyle w:val="a4"/>
            <w:rFonts w:ascii="Times New Roman" w:hAnsi="Times New Roman" w:cs="Times New Roman"/>
            <w:sz w:val="28"/>
            <w:szCs w:val="28"/>
          </w:rPr>
          <w:t>://myschool.edu.ru/</w:t>
        </w:r>
      </w:hyperlink>
    </w:p>
    <w:p w14:paraId="088C4B55" w14:textId="15D15B5B" w:rsidR="00F33916" w:rsidRDefault="00F33916"/>
    <w:p w14:paraId="1BAA7546" w14:textId="6854F207" w:rsidR="008351EF" w:rsidRDefault="008351EF" w:rsidP="008351EF">
      <w:pPr>
        <w:tabs>
          <w:tab w:val="left" w:pos="177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6D54595" wp14:editId="3B3B6832">
            <wp:extent cx="4635500" cy="260638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4351" cy="26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DD2F" w14:textId="2C3521DA" w:rsidR="008351EF" w:rsidRDefault="008351EF" w:rsidP="008351EF">
      <w:pPr>
        <w:rPr>
          <w:noProof/>
        </w:rPr>
      </w:pPr>
    </w:p>
    <w:p w14:paraId="68BD1D2E" w14:textId="77777777" w:rsidR="008351EF" w:rsidRPr="00607B93" w:rsidRDefault="008351EF" w:rsidP="008351E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Hlk176263616"/>
      <w:r w:rsidRPr="00607B93">
        <w:rPr>
          <w:rFonts w:ascii="Times New Roman" w:hAnsi="Times New Roman" w:cs="Times New Roman"/>
          <w:b/>
          <w:sz w:val="28"/>
          <w:szCs w:val="28"/>
        </w:rPr>
        <w:t>Нажать кнопку «Материалы библиотеки»</w:t>
      </w:r>
    </w:p>
    <w:bookmarkEnd w:id="0"/>
    <w:p w14:paraId="0D607081" w14:textId="0A012318" w:rsidR="008351EF" w:rsidRDefault="008351EF" w:rsidP="008351EF"/>
    <w:p w14:paraId="68ABFE3F" w14:textId="3F4DC7C4" w:rsidR="008351EF" w:rsidRDefault="008351EF" w:rsidP="008351EF">
      <w:pPr>
        <w:rPr>
          <w:noProof/>
        </w:rPr>
      </w:pPr>
      <w:r>
        <w:rPr>
          <w:noProof/>
        </w:rPr>
        <w:drawing>
          <wp:inline distT="0" distB="0" distL="0" distR="0" wp14:anchorId="416909F3" wp14:editId="7DAE5185">
            <wp:extent cx="4959350" cy="278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331" cy="27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7B5A" w14:textId="73E3F1DF" w:rsidR="008351EF" w:rsidRPr="008351EF" w:rsidRDefault="008351EF" w:rsidP="008351EF"/>
    <w:p w14:paraId="0AC2F60B" w14:textId="7465CB8D" w:rsidR="008351EF" w:rsidRDefault="008351EF" w:rsidP="008351EF">
      <w:pPr>
        <w:rPr>
          <w:noProof/>
        </w:rPr>
      </w:pPr>
    </w:p>
    <w:p w14:paraId="003ECBF9" w14:textId="64B1A82F" w:rsidR="008351EF" w:rsidRDefault="008351EF" w:rsidP="008351EF"/>
    <w:p w14:paraId="07C8E6F4" w14:textId="3D39BBBC" w:rsidR="008351EF" w:rsidRDefault="008351EF" w:rsidP="008351E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lastRenderedPageBreak/>
        <w:t>Выбрать из материалов библиотеки свой предмет «</w:t>
      </w:r>
      <w:r>
        <w:rPr>
          <w:rFonts w:ascii="Times New Roman" w:hAnsi="Times New Roman" w:cs="Times New Roman"/>
          <w:b/>
          <w:sz w:val="28"/>
          <w:szCs w:val="28"/>
        </w:rPr>
        <w:t>Химия</w:t>
      </w:r>
      <w:r w:rsidRPr="00607B93">
        <w:rPr>
          <w:rFonts w:ascii="Times New Roman" w:hAnsi="Times New Roman" w:cs="Times New Roman"/>
          <w:b/>
          <w:sz w:val="28"/>
          <w:szCs w:val="28"/>
        </w:rPr>
        <w:t>»</w:t>
      </w:r>
    </w:p>
    <w:p w14:paraId="6AE3FB5A" w14:textId="7FA43B85" w:rsidR="008351EF" w:rsidRDefault="008351EF" w:rsidP="008351EF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14:paraId="194E2C35" w14:textId="1076F3B5" w:rsidR="008351EF" w:rsidRPr="00D612CD" w:rsidRDefault="008351EF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D9B7200" wp14:editId="51E05E35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34D0" w14:textId="1A11134A" w:rsidR="008351EF" w:rsidRDefault="008351EF" w:rsidP="008351EF"/>
    <w:p w14:paraId="3C0CD25E" w14:textId="77777777" w:rsidR="008351EF" w:rsidRPr="00607B93" w:rsidRDefault="008351EF" w:rsidP="008351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>Выбрать поставщика контента «Академия Минпросвещения России», тип урока, класс, рекомендации.</w:t>
      </w:r>
    </w:p>
    <w:p w14:paraId="52EF37BD" w14:textId="23C7F9B9" w:rsidR="008351EF" w:rsidRPr="00607B93" w:rsidRDefault="008351EF" w:rsidP="008351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 xml:space="preserve">Например, выбираем урок для </w:t>
      </w:r>
      <w:r w:rsidR="00D612CD">
        <w:rPr>
          <w:rFonts w:ascii="Times New Roman" w:hAnsi="Times New Roman" w:cs="Times New Roman"/>
          <w:b/>
          <w:sz w:val="28"/>
          <w:szCs w:val="28"/>
        </w:rPr>
        <w:t>8</w:t>
      </w:r>
      <w:r w:rsidRPr="00607B93">
        <w:rPr>
          <w:rFonts w:ascii="Times New Roman" w:hAnsi="Times New Roman" w:cs="Times New Roman"/>
          <w:b/>
          <w:sz w:val="28"/>
          <w:szCs w:val="28"/>
        </w:rPr>
        <w:t xml:space="preserve"> класса: </w:t>
      </w:r>
      <w:r w:rsidR="00D612CD">
        <w:rPr>
          <w:rFonts w:ascii="Times New Roman" w:hAnsi="Times New Roman" w:cs="Times New Roman"/>
          <w:b/>
          <w:sz w:val="28"/>
          <w:szCs w:val="28"/>
        </w:rPr>
        <w:t>Типы химических реакций (соединения, разложения, замещения, обмена)</w:t>
      </w:r>
      <w:r w:rsidRPr="00607B93">
        <w:rPr>
          <w:rFonts w:ascii="Times New Roman" w:hAnsi="Times New Roman" w:cs="Times New Roman"/>
          <w:b/>
          <w:sz w:val="28"/>
          <w:szCs w:val="28"/>
        </w:rPr>
        <w:t>". Рекомендации: ЭОР</w:t>
      </w:r>
    </w:p>
    <w:p w14:paraId="1C1DBDF3" w14:textId="368B3948" w:rsidR="008351EF" w:rsidRDefault="008351EF" w:rsidP="008351EF">
      <w:pPr>
        <w:ind w:firstLine="708"/>
      </w:pPr>
    </w:p>
    <w:p w14:paraId="1621563A" w14:textId="73AEA3BF" w:rsidR="00D612CD" w:rsidRDefault="00D612CD" w:rsidP="008351EF">
      <w:pPr>
        <w:ind w:firstLine="708"/>
      </w:pPr>
      <w:r>
        <w:rPr>
          <w:noProof/>
        </w:rPr>
        <w:drawing>
          <wp:inline distT="0" distB="0" distL="0" distR="0" wp14:anchorId="0DCCBAF2" wp14:editId="0E088939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AC13" w14:textId="3AD7857C" w:rsidR="008351EF" w:rsidRDefault="008351EF" w:rsidP="00D612CD">
      <w:pPr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 wp14:anchorId="3670C489" wp14:editId="5A4A4C88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AB81" w14:textId="28485C51" w:rsidR="00D612CD" w:rsidRPr="00D612CD" w:rsidRDefault="00D612CD" w:rsidP="00D612CD"/>
    <w:p w14:paraId="7B0A4AFE" w14:textId="54EBDB9F" w:rsidR="00D612CD" w:rsidRDefault="00D612CD" w:rsidP="00D612CD">
      <w:pPr>
        <w:rPr>
          <w:noProof/>
        </w:rPr>
      </w:pPr>
    </w:p>
    <w:p w14:paraId="1E4197C1" w14:textId="5A4DA1FF" w:rsidR="00D612CD" w:rsidRDefault="00D612CD" w:rsidP="00D612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678E12" w14:textId="7C85E3CA" w:rsidR="00D612CD" w:rsidRDefault="00D612CD" w:rsidP="00D612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>Нажимаем кнопку «Открыть» и указываем субъект проживания</w:t>
      </w:r>
    </w:p>
    <w:p w14:paraId="3780B5C4" w14:textId="4D756283" w:rsidR="00D612CD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5120E5" w14:textId="6267BAD8" w:rsidR="00D612CD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77DF83" w14:textId="7C0413AC" w:rsidR="00D612CD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73B7E1" w14:textId="786F5AB0" w:rsidR="00D612CD" w:rsidRPr="00607B93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2F70147" wp14:editId="3E11F078">
            <wp:extent cx="6210300" cy="34918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64E8" w14:textId="77777777" w:rsidR="00D612CD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C222E8" w14:textId="23E70FD1" w:rsidR="00D612CD" w:rsidRPr="00D612CD" w:rsidRDefault="00D612CD" w:rsidP="00D612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2CD">
        <w:rPr>
          <w:rFonts w:ascii="Times New Roman" w:hAnsi="Times New Roman" w:cs="Times New Roman"/>
          <w:b/>
          <w:sz w:val="28"/>
          <w:szCs w:val="28"/>
        </w:rPr>
        <w:lastRenderedPageBreak/>
        <w:t>Нажимаем кнопку «Посмотреть» и выбираем из предложенного материала те части урока, которые необходимы для вашего урока:</w:t>
      </w:r>
    </w:p>
    <w:p w14:paraId="02BCE698" w14:textId="66EFBB6F" w:rsidR="00D612CD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F6768E" w14:textId="2B2EE846" w:rsidR="00D612CD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91923B" w14:textId="06E64882" w:rsidR="00D612CD" w:rsidRPr="00D612CD" w:rsidRDefault="00D612CD" w:rsidP="00D612CD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B785F2B" wp14:editId="25F49459">
            <wp:extent cx="6210300" cy="3491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D0F8" w14:textId="77777777" w:rsidR="00D612CD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C1D402" w14:textId="719975E8" w:rsidR="00D612CD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 xml:space="preserve">- рекомендации для учителя; </w:t>
      </w:r>
    </w:p>
    <w:p w14:paraId="274D48DB" w14:textId="37798A45" w:rsidR="00D612CD" w:rsidRPr="00607B93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CBA3C0D" wp14:editId="672CBE8F">
            <wp:extent cx="6210300" cy="34918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F839" w14:textId="77777777" w:rsidR="00D612CD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B071C5" w14:textId="77777777" w:rsidR="00CE3D40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информация по уроку</w:t>
      </w:r>
    </w:p>
    <w:p w14:paraId="50EF0D45" w14:textId="49C45334" w:rsidR="00D612CD" w:rsidRPr="00607B93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E3D40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607B93">
        <w:rPr>
          <w:rFonts w:ascii="Times New Roman" w:hAnsi="Times New Roman" w:cs="Times New Roman"/>
          <w:b/>
          <w:sz w:val="28"/>
          <w:szCs w:val="28"/>
        </w:rPr>
        <w:t>;</w:t>
      </w:r>
    </w:p>
    <w:p w14:paraId="7DDCEC69" w14:textId="6CCECE69" w:rsidR="00D612CD" w:rsidRPr="00607B93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E3D40">
        <w:rPr>
          <w:rFonts w:ascii="Times New Roman" w:hAnsi="Times New Roman" w:cs="Times New Roman"/>
          <w:b/>
          <w:sz w:val="28"/>
          <w:szCs w:val="28"/>
        </w:rPr>
        <w:t>выбирается тип урока</w:t>
      </w:r>
      <w:r w:rsidRPr="00607B93">
        <w:rPr>
          <w:rFonts w:ascii="Times New Roman" w:hAnsi="Times New Roman" w:cs="Times New Roman"/>
          <w:b/>
          <w:sz w:val="28"/>
          <w:szCs w:val="28"/>
        </w:rPr>
        <w:t>;</w:t>
      </w:r>
    </w:p>
    <w:p w14:paraId="1F6686A9" w14:textId="3DDF5F9B" w:rsidR="00D612CD" w:rsidRDefault="00D612CD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B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CE3D40">
        <w:rPr>
          <w:rFonts w:ascii="Times New Roman" w:hAnsi="Times New Roman" w:cs="Times New Roman"/>
          <w:b/>
          <w:sz w:val="28"/>
          <w:szCs w:val="28"/>
        </w:rPr>
        <w:t>базовые понятия, которые надо усвоить на уроке;</w:t>
      </w:r>
    </w:p>
    <w:p w14:paraId="3D6386F7" w14:textId="5376D338" w:rsidR="00CE3D40" w:rsidRDefault="00CE3D40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-рассматриваются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все  этапы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урока;</w:t>
      </w:r>
    </w:p>
    <w:p w14:paraId="12AE5DA7" w14:textId="7722986A" w:rsidR="00CE3D40" w:rsidRDefault="00CE3D40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3E1372" w14:textId="43ABF608" w:rsidR="00CE3D40" w:rsidRDefault="00CE3D40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70A68CC" wp14:editId="33D26E0A">
            <wp:extent cx="6210300" cy="34918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7AEB" w14:textId="33468049" w:rsidR="00CE3D40" w:rsidRDefault="00CE3D40" w:rsidP="00D612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EAB5C5" w14:textId="47CDCC53" w:rsidR="00450FA7" w:rsidRPr="00450FA7" w:rsidRDefault="00450FA7" w:rsidP="00450FA7">
      <w:pPr>
        <w:pStyle w:val="3"/>
        <w:shd w:val="clear" w:color="auto" w:fill="FFFFFF"/>
        <w:rPr>
          <w:color w:val="212529"/>
          <w:sz w:val="28"/>
          <w:szCs w:val="28"/>
        </w:rPr>
      </w:pPr>
      <w:r>
        <w:rPr>
          <w:b w:val="0"/>
          <w:sz w:val="28"/>
          <w:szCs w:val="28"/>
        </w:rPr>
        <w:t xml:space="preserve">    - </w:t>
      </w:r>
      <w:r>
        <w:rPr>
          <w:color w:val="212529"/>
          <w:sz w:val="28"/>
          <w:szCs w:val="28"/>
        </w:rPr>
        <w:t>п</w:t>
      </w:r>
      <w:r w:rsidRPr="00450FA7">
        <w:rPr>
          <w:color w:val="212529"/>
          <w:sz w:val="28"/>
          <w:szCs w:val="28"/>
        </w:rPr>
        <w:t>рименение знаний, в том числе в новых ситуациях</w:t>
      </w:r>
      <w:r w:rsidRPr="00450FA7">
        <w:rPr>
          <w:color w:val="212529"/>
          <w:sz w:val="28"/>
          <w:szCs w:val="28"/>
        </w:rPr>
        <w:t>;</w:t>
      </w:r>
    </w:p>
    <w:p w14:paraId="1D663DEA" w14:textId="6E3E06B4" w:rsidR="00450FA7" w:rsidRDefault="00450FA7" w:rsidP="00450FA7">
      <w:pPr>
        <w:pStyle w:val="3"/>
        <w:shd w:val="clear" w:color="auto" w:fill="FFFFFF"/>
        <w:rPr>
          <w:rFonts w:ascii="Segoe UI" w:hAnsi="Segoe UI" w:cs="Segoe UI"/>
          <w:b w:val="0"/>
          <w:bCs w:val="0"/>
          <w:color w:val="212529"/>
        </w:rPr>
      </w:pPr>
      <w:r>
        <w:rPr>
          <w:noProof/>
        </w:rPr>
        <w:drawing>
          <wp:inline distT="0" distB="0" distL="0" distR="0" wp14:anchorId="5C94299D" wp14:editId="09C6212A">
            <wp:extent cx="6210300" cy="3491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C774" w14:textId="77777777" w:rsidR="00D612CD" w:rsidRPr="00450FA7" w:rsidRDefault="00D612CD" w:rsidP="00450F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FA7">
        <w:rPr>
          <w:rFonts w:ascii="Times New Roman" w:hAnsi="Times New Roman" w:cs="Times New Roman"/>
          <w:b/>
          <w:sz w:val="28"/>
          <w:szCs w:val="28"/>
        </w:rPr>
        <w:t>- применение изученного материала;</w:t>
      </w:r>
    </w:p>
    <w:p w14:paraId="315942CE" w14:textId="77777777" w:rsidR="00450FA7" w:rsidRDefault="00D612CD" w:rsidP="00450F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FA7">
        <w:rPr>
          <w:rFonts w:ascii="Times New Roman" w:hAnsi="Times New Roman" w:cs="Times New Roman"/>
          <w:b/>
          <w:sz w:val="28"/>
          <w:szCs w:val="28"/>
        </w:rPr>
        <w:t>- проверка приобретенных знаний, умений и навыков;</w:t>
      </w:r>
    </w:p>
    <w:p w14:paraId="310AC7D9" w14:textId="2985EFE7" w:rsidR="00D612CD" w:rsidRDefault="00D612CD" w:rsidP="00450F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FA7">
        <w:rPr>
          <w:rFonts w:ascii="Times New Roman" w:hAnsi="Times New Roman" w:cs="Times New Roman"/>
          <w:b/>
          <w:sz w:val="28"/>
          <w:szCs w:val="28"/>
        </w:rPr>
        <w:lastRenderedPageBreak/>
        <w:t>- подведение итогов, домашнее задание;</w:t>
      </w:r>
    </w:p>
    <w:p w14:paraId="3EB51575" w14:textId="1AD2B2FF" w:rsidR="00450FA7" w:rsidRDefault="00450FA7" w:rsidP="00450FA7">
      <w:pPr>
        <w:pStyle w:val="3"/>
        <w:shd w:val="clear" w:color="auto" w:fill="FFFFFF"/>
        <w:spacing w:after="0" w:afterAutospacing="0"/>
        <w:rPr>
          <w:color w:val="212529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>
        <w:rPr>
          <w:color w:val="212529"/>
          <w:sz w:val="28"/>
          <w:szCs w:val="28"/>
        </w:rPr>
        <w:t>в</w:t>
      </w:r>
      <w:r w:rsidRPr="00450FA7">
        <w:rPr>
          <w:color w:val="212529"/>
          <w:sz w:val="28"/>
          <w:szCs w:val="28"/>
        </w:rPr>
        <w:t>ыполнение межпредметных заданий и заданий из реальной жизни</w:t>
      </w:r>
      <w:r w:rsidR="002A05CF">
        <w:rPr>
          <w:color w:val="212529"/>
          <w:sz w:val="28"/>
          <w:szCs w:val="28"/>
        </w:rPr>
        <w:t>;</w:t>
      </w:r>
    </w:p>
    <w:p w14:paraId="20299709" w14:textId="07914CFA" w:rsidR="002A05CF" w:rsidRPr="00450FA7" w:rsidRDefault="002A05CF" w:rsidP="00450FA7">
      <w:pPr>
        <w:pStyle w:val="3"/>
        <w:shd w:val="clear" w:color="auto" w:fill="FFFFFF"/>
        <w:spacing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- оцениваемые результаты;</w:t>
      </w:r>
    </w:p>
    <w:p w14:paraId="3B2BAC8A" w14:textId="1586F1B1" w:rsidR="00450FA7" w:rsidRDefault="00450FA7" w:rsidP="00450F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F2D8AE" w14:textId="4C46DFF5" w:rsidR="00450FA7" w:rsidRPr="00450FA7" w:rsidRDefault="00450FA7" w:rsidP="00450F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60A95B7" wp14:editId="6D2DB215">
            <wp:extent cx="6210300" cy="34918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DC6A" w14:textId="77777777" w:rsidR="00D612CD" w:rsidRPr="00450FA7" w:rsidRDefault="00D612CD" w:rsidP="00450F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FA7">
        <w:rPr>
          <w:rFonts w:ascii="Times New Roman" w:hAnsi="Times New Roman" w:cs="Times New Roman"/>
          <w:b/>
          <w:sz w:val="28"/>
          <w:szCs w:val="28"/>
        </w:rPr>
        <w:t>- дополнительные материалы.</w:t>
      </w:r>
    </w:p>
    <w:p w14:paraId="5714AB45" w14:textId="79495DF1" w:rsidR="00D612CD" w:rsidRDefault="00D612CD" w:rsidP="00D612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B93">
        <w:rPr>
          <w:rFonts w:ascii="Times New Roman" w:hAnsi="Times New Roman" w:cs="Times New Roman"/>
          <w:b/>
          <w:sz w:val="28"/>
          <w:szCs w:val="28"/>
        </w:rPr>
        <w:t>Внутри урока пользоваться кнопками «Вперед»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07B93">
        <w:rPr>
          <w:rFonts w:ascii="Times New Roman" w:hAnsi="Times New Roman" w:cs="Times New Roman"/>
          <w:b/>
          <w:sz w:val="28"/>
          <w:szCs w:val="28"/>
        </w:rPr>
        <w:t>«Назад»</w:t>
      </w:r>
      <w:r>
        <w:rPr>
          <w:rFonts w:ascii="Times New Roman" w:hAnsi="Times New Roman" w:cs="Times New Roman"/>
          <w:b/>
          <w:sz w:val="28"/>
          <w:szCs w:val="28"/>
        </w:rPr>
        <w:t xml:space="preserve"> и «Следующий модуль»!</w:t>
      </w:r>
    </w:p>
    <w:p w14:paraId="0EA5DB71" w14:textId="23F7098B" w:rsidR="002A05CF" w:rsidRDefault="002A05CF" w:rsidP="002A05CF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35DA9C" w14:textId="48106697" w:rsidR="002A05CF" w:rsidRDefault="002A05CF" w:rsidP="002A05CF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3C997B" w14:textId="449DFF15" w:rsidR="002A05CF" w:rsidRDefault="002A05CF" w:rsidP="002A05CF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4FAE14" wp14:editId="645F0AC0">
            <wp:extent cx="6210300" cy="34918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4AF6" w14:textId="77777777" w:rsidR="00D612CD" w:rsidRPr="00607B93" w:rsidRDefault="00D612CD" w:rsidP="00D612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 вам успешной работы с ФГИС «Моя школа»!</w:t>
      </w:r>
    </w:p>
    <w:p w14:paraId="77554B95" w14:textId="77777777" w:rsidR="00D612CD" w:rsidRPr="00D612CD" w:rsidRDefault="00D612CD" w:rsidP="00D612CD"/>
    <w:sectPr w:rsidR="00D612CD" w:rsidRPr="00D612CD" w:rsidSect="00D612C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61230"/>
    <w:multiLevelType w:val="hybridMultilevel"/>
    <w:tmpl w:val="3C6EBF14"/>
    <w:lvl w:ilvl="0" w:tplc="1D5EF3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1505664"/>
    <w:multiLevelType w:val="hybridMultilevel"/>
    <w:tmpl w:val="3C6EBF14"/>
    <w:lvl w:ilvl="0" w:tplc="1D5EF3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3A752D4"/>
    <w:multiLevelType w:val="hybridMultilevel"/>
    <w:tmpl w:val="3C6EBF14"/>
    <w:lvl w:ilvl="0" w:tplc="1D5EF3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8FB"/>
    <w:rsid w:val="002A05CF"/>
    <w:rsid w:val="003278FB"/>
    <w:rsid w:val="00450FA7"/>
    <w:rsid w:val="008351EF"/>
    <w:rsid w:val="00CA44C2"/>
    <w:rsid w:val="00CE3D40"/>
    <w:rsid w:val="00D612CD"/>
    <w:rsid w:val="00F3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94578"/>
  <w15:chartTrackingRefBased/>
  <w15:docId w15:val="{2B087CEF-0B15-4D9D-A3F7-2A930F96E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44C2"/>
  </w:style>
  <w:style w:type="paragraph" w:styleId="3">
    <w:name w:val="heading 3"/>
    <w:basedOn w:val="a"/>
    <w:link w:val="30"/>
    <w:uiPriority w:val="9"/>
    <w:qFormat/>
    <w:rsid w:val="00450F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1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351E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351EF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50F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school.edu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Шабалина</dc:creator>
  <cp:keywords/>
  <dc:description/>
  <cp:lastModifiedBy>Елена Шабалина</cp:lastModifiedBy>
  <cp:revision>2</cp:revision>
  <dcterms:created xsi:type="dcterms:W3CDTF">2024-09-03T08:06:00Z</dcterms:created>
  <dcterms:modified xsi:type="dcterms:W3CDTF">2024-09-03T08:06:00Z</dcterms:modified>
</cp:coreProperties>
</file>